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329FD" w14:textId="7F9B876E" w:rsidR="00C30B05" w:rsidRPr="006E02AD" w:rsidRDefault="00C30B05" w:rsidP="00C30B0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b/>
          <w:bCs/>
          <w:sz w:val="28"/>
          <w:szCs w:val="28"/>
          <w:lang w:val="en-US"/>
        </w:rPr>
        <w:t>TEMA 6</w:t>
      </w:r>
    </w:p>
    <w:p w14:paraId="282EA4B4" w14:textId="78D18FB1" w:rsidR="00C30B05" w:rsidRPr="006E02AD" w:rsidRDefault="00C30181" w:rsidP="00C30B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02AD">
        <w:rPr>
          <w:rFonts w:ascii="Times New Roman" w:hAnsi="Times New Roman" w:cs="Times New Roman"/>
          <w:b/>
          <w:bCs/>
          <w:sz w:val="28"/>
          <w:szCs w:val="28"/>
        </w:rPr>
        <w:t>Stabilitatea IMEM a sistemelor</w:t>
      </w:r>
    </w:p>
    <w:p w14:paraId="20716668" w14:textId="77777777" w:rsidR="00C30B05" w:rsidRPr="006E02AD" w:rsidRDefault="00C30B05" w:rsidP="00C30B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02AD">
        <w:rPr>
          <w:rFonts w:ascii="Times New Roman" w:hAnsi="Times New Roman" w:cs="Times New Roman"/>
          <w:b/>
          <w:bCs/>
          <w:sz w:val="28"/>
          <w:szCs w:val="28"/>
        </w:rPr>
        <w:t>Scopul lucrării:</w:t>
      </w:r>
    </w:p>
    <w:p w14:paraId="1CAAD53C" w14:textId="7EE6E1BA" w:rsidR="00524DBD" w:rsidRPr="006E02AD" w:rsidRDefault="00524DBD" w:rsidP="00C30B05">
      <w:p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E02AD">
        <w:rPr>
          <w:rFonts w:ascii="Times New Roman" w:hAnsi="Times New Roman" w:cs="Times New Roman"/>
          <w:sz w:val="28"/>
          <w:szCs w:val="28"/>
        </w:rPr>
        <w:t>Lucrarea de față studiază</w:t>
      </w:r>
      <w:r w:rsidR="00ED7C88" w:rsidRPr="006E02AD">
        <w:rPr>
          <w:rFonts w:ascii="Times New Roman" w:hAnsi="Times New Roman" w:cs="Times New Roman"/>
          <w:sz w:val="28"/>
          <w:szCs w:val="28"/>
        </w:rPr>
        <w:t xml:space="preserve"> stabilitatea IMEM a sistemelor automate atunci când coeficienții polinomului</w:t>
      </w:r>
      <w:r w:rsidR="00746DFB" w:rsidRPr="006E02AD">
        <w:rPr>
          <w:rFonts w:ascii="Times New Roman" w:hAnsi="Times New Roman" w:cs="Times New Roman"/>
          <w:sz w:val="28"/>
          <w:szCs w:val="28"/>
        </w:rPr>
        <w:t xml:space="preserve"> caracteristic sunt fixați, dar și stabilitatea IMEM atunci când o parte din acești </w:t>
      </w:r>
      <w:r w:rsidR="007A1176" w:rsidRPr="006E02AD">
        <w:rPr>
          <w:rFonts w:ascii="Times New Roman" w:hAnsi="Times New Roman" w:cs="Times New Roman"/>
          <w:sz w:val="28"/>
          <w:szCs w:val="28"/>
        </w:rPr>
        <w:t>coe</w:t>
      </w:r>
      <w:r w:rsidR="00FD70AD" w:rsidRPr="006E02AD">
        <w:rPr>
          <w:rFonts w:ascii="Times New Roman" w:hAnsi="Times New Roman" w:cs="Times New Roman"/>
          <w:sz w:val="28"/>
          <w:szCs w:val="28"/>
        </w:rPr>
        <w:t>ficienți</w:t>
      </w:r>
      <w:r w:rsidR="00D55057" w:rsidRPr="006E02AD">
        <w:rPr>
          <w:rFonts w:ascii="Times New Roman" w:hAnsi="Times New Roman" w:cs="Times New Roman"/>
          <w:sz w:val="28"/>
          <w:szCs w:val="28"/>
        </w:rPr>
        <w:t xml:space="preserve"> sunt necunoscuți, </w:t>
      </w:r>
      <w:r w:rsidR="001A6C74" w:rsidRPr="006E02AD">
        <w:rPr>
          <w:rFonts w:ascii="Times New Roman" w:hAnsi="Times New Roman" w:cs="Times New Roman"/>
          <w:sz w:val="28"/>
          <w:szCs w:val="28"/>
        </w:rPr>
        <w:t>sistemul fiind stabil pe un anumit interval, denumit domeniu parametric de stabilitate.</w:t>
      </w:r>
    </w:p>
    <w:p w14:paraId="01FC989C" w14:textId="17DE9B91" w:rsidR="001A6C74" w:rsidRPr="006E02AD" w:rsidRDefault="001A6C74" w:rsidP="00C30B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02AD">
        <w:rPr>
          <w:rFonts w:ascii="Times New Roman" w:hAnsi="Times New Roman" w:cs="Times New Roman"/>
          <w:b/>
          <w:bCs/>
          <w:sz w:val="28"/>
          <w:szCs w:val="28"/>
        </w:rPr>
        <w:t>Probleme de rezolvat:</w:t>
      </w:r>
    </w:p>
    <w:p w14:paraId="7FE9064C" w14:textId="71EFFFA3" w:rsidR="008746A9" w:rsidRPr="006E02AD" w:rsidRDefault="003D5177" w:rsidP="003D51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Să se studieze stabilitatea IMEM a sistemelor descrise de funcțiile de transfer următoare:</w:t>
      </w:r>
    </w:p>
    <w:p w14:paraId="68F508E1" w14:textId="0F8B739A" w:rsidR="003D5177" w:rsidRPr="006E02AD" w:rsidRDefault="00D61EAC" w:rsidP="00D61E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G(s)=(s+1)/(s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6E02AD">
        <w:rPr>
          <w:rFonts w:ascii="Times New Roman" w:hAnsi="Times New Roman" w:cs="Times New Roman"/>
          <w:sz w:val="28"/>
          <w:szCs w:val="28"/>
        </w:rPr>
        <w:t>+2s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166D91" w:rsidRPr="006E02AD">
        <w:rPr>
          <w:rFonts w:ascii="Times New Roman" w:hAnsi="Times New Roman" w:cs="Times New Roman"/>
          <w:sz w:val="28"/>
          <w:szCs w:val="28"/>
        </w:rPr>
        <w:t>+3s+1</w:t>
      </w:r>
      <w:r w:rsidRPr="006E02AD">
        <w:rPr>
          <w:rFonts w:ascii="Times New Roman" w:hAnsi="Times New Roman" w:cs="Times New Roman"/>
          <w:sz w:val="28"/>
          <w:szCs w:val="28"/>
        </w:rPr>
        <w:t>)</w:t>
      </w:r>
      <w:r w:rsidR="00166D91" w:rsidRPr="006E02AD">
        <w:rPr>
          <w:rFonts w:ascii="Times New Roman" w:hAnsi="Times New Roman" w:cs="Times New Roman"/>
          <w:sz w:val="28"/>
          <w:szCs w:val="28"/>
        </w:rPr>
        <w:t>.</w:t>
      </w:r>
    </w:p>
    <w:p w14:paraId="187A366B" w14:textId="069FBC3F" w:rsidR="00883432" w:rsidRPr="006E02AD" w:rsidRDefault="00A27541" w:rsidP="00883432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057D40" wp14:editId="22A2DB37">
            <wp:extent cx="4572638" cy="3667637"/>
            <wp:effectExtent l="0" t="0" r="0" b="9525"/>
            <wp:docPr id="70255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532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8B76" w14:textId="288C2170" w:rsidR="00166D91" w:rsidRPr="006E02AD" w:rsidRDefault="00A27541" w:rsidP="00A27541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1.1.</w:t>
      </w:r>
    </w:p>
    <w:p w14:paraId="1CAFB186" w14:textId="18FD9C93" w:rsidR="00A27541" w:rsidRPr="006E02AD" w:rsidRDefault="00A27541">
      <w:p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br w:type="page"/>
      </w:r>
    </w:p>
    <w:p w14:paraId="546C6D05" w14:textId="45EB417B" w:rsidR="00A27541" w:rsidRPr="006E02AD" w:rsidRDefault="003D74C0" w:rsidP="00A27541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3BF481" wp14:editId="301FFD7D">
            <wp:extent cx="4706007" cy="1952898"/>
            <wp:effectExtent l="0" t="0" r="0" b="9525"/>
            <wp:docPr id="82198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81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F83" w14:textId="1A99AE24" w:rsidR="003D74C0" w:rsidRPr="006E02AD" w:rsidRDefault="003D74C0" w:rsidP="00A27541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1.2.</w:t>
      </w:r>
    </w:p>
    <w:p w14:paraId="251B5C32" w14:textId="04451EF1" w:rsidR="00726176" w:rsidRPr="006E02AD" w:rsidRDefault="00726176" w:rsidP="007261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26176">
        <w:rPr>
          <w:rFonts w:ascii="Times New Roman" w:hAnsi="Times New Roman" w:cs="Times New Roman"/>
          <w:sz w:val="28"/>
          <w:szCs w:val="28"/>
        </w:rPr>
        <w:t>G(s) = 1 / (s</w:t>
      </w:r>
      <w:r w:rsidRPr="00726176">
        <w:rPr>
          <w:rFonts w:ascii="Times New Roman" w:hAnsi="Times New Roman" w:cs="Times New Roman"/>
          <w:sz w:val="28"/>
          <w:szCs w:val="28"/>
          <w:vertAlign w:val="superscript"/>
        </w:rPr>
        <w:t xml:space="preserve">5 </w:t>
      </w:r>
      <w:r w:rsidRPr="00726176">
        <w:rPr>
          <w:rFonts w:ascii="Times New Roman" w:hAnsi="Times New Roman" w:cs="Times New Roman"/>
          <w:sz w:val="28"/>
          <w:szCs w:val="28"/>
        </w:rPr>
        <w:t>+ 2s</w:t>
      </w:r>
      <w:r w:rsidRPr="00726176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726176">
        <w:rPr>
          <w:rFonts w:ascii="Times New Roman" w:hAnsi="Times New Roman" w:cs="Times New Roman"/>
          <w:sz w:val="28"/>
          <w:szCs w:val="28"/>
        </w:rPr>
        <w:t xml:space="preserve"> + 3s</w:t>
      </w:r>
      <w:r w:rsidRPr="00726176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726176">
        <w:rPr>
          <w:rFonts w:ascii="Times New Roman" w:hAnsi="Times New Roman" w:cs="Times New Roman"/>
          <w:sz w:val="28"/>
          <w:szCs w:val="28"/>
        </w:rPr>
        <w:t xml:space="preserve"> + s</w:t>
      </w:r>
      <w:r w:rsidRPr="0072617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6176">
        <w:rPr>
          <w:rFonts w:ascii="Times New Roman" w:hAnsi="Times New Roman" w:cs="Times New Roman"/>
          <w:sz w:val="28"/>
          <w:szCs w:val="28"/>
        </w:rPr>
        <w:t xml:space="preserve"> + 2s + 4)</w:t>
      </w:r>
      <w:r w:rsidRPr="006E02AD">
        <w:rPr>
          <w:rFonts w:ascii="Times New Roman" w:hAnsi="Times New Roman" w:cs="Times New Roman"/>
          <w:sz w:val="28"/>
          <w:szCs w:val="28"/>
        </w:rPr>
        <w:t>.</w:t>
      </w:r>
    </w:p>
    <w:p w14:paraId="1D969201" w14:textId="6DE348B4" w:rsidR="00107882" w:rsidRPr="006E02AD" w:rsidRDefault="0016731D" w:rsidP="00EC5855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692065" wp14:editId="330C9809">
            <wp:extent cx="5096586" cy="3629532"/>
            <wp:effectExtent l="0" t="0" r="0" b="9525"/>
            <wp:docPr id="205803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32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4DA8" w14:textId="435B9DFD" w:rsidR="007B0D5F" w:rsidRPr="006E02AD" w:rsidRDefault="007B0D5F" w:rsidP="00EC5855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1.3.</w:t>
      </w:r>
    </w:p>
    <w:p w14:paraId="53430A37" w14:textId="0B3606BC" w:rsidR="0016731D" w:rsidRPr="00726176" w:rsidRDefault="00EC5855" w:rsidP="00EC5855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AD1CD6" wp14:editId="3637FC9C">
            <wp:extent cx="5048955" cy="5258534"/>
            <wp:effectExtent l="0" t="0" r="0" b="0"/>
            <wp:docPr id="118742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7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FA2D" w14:textId="0ECA6025" w:rsidR="003D74C0" w:rsidRPr="006E02AD" w:rsidRDefault="00EC5855" w:rsidP="00EC5855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1.4.</w:t>
      </w:r>
    </w:p>
    <w:p w14:paraId="6F1FBFC5" w14:textId="300CCDF2" w:rsidR="00EC5855" w:rsidRPr="006E02AD" w:rsidRDefault="00EC5855">
      <w:p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br w:type="page"/>
      </w:r>
    </w:p>
    <w:p w14:paraId="76458D9C" w14:textId="16A565B4" w:rsidR="00EC5855" w:rsidRPr="006E02AD" w:rsidRDefault="003C595C" w:rsidP="00EC58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t>G(s) = s(s + 2) / (s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+ 3s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+ 2s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6E02AD">
        <w:rPr>
          <w:rFonts w:ascii="Times New Roman" w:hAnsi="Times New Roman" w:cs="Times New Roman"/>
          <w:sz w:val="28"/>
          <w:szCs w:val="28"/>
        </w:rPr>
        <w:t>+ 4s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6E02AD">
        <w:rPr>
          <w:rFonts w:ascii="Times New Roman" w:hAnsi="Times New Roman" w:cs="Times New Roman"/>
          <w:sz w:val="28"/>
          <w:szCs w:val="28"/>
        </w:rPr>
        <w:t>+ 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+ 2s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6E02AD">
        <w:rPr>
          <w:rFonts w:ascii="Times New Roman" w:hAnsi="Times New Roman" w:cs="Times New Roman"/>
          <w:sz w:val="28"/>
          <w:szCs w:val="28"/>
        </w:rPr>
        <w:t>+ s + 2)</w:t>
      </w:r>
      <w:r w:rsidRPr="006E02AD">
        <w:rPr>
          <w:rFonts w:ascii="Times New Roman" w:hAnsi="Times New Roman" w:cs="Times New Roman"/>
          <w:sz w:val="28"/>
          <w:szCs w:val="28"/>
        </w:rPr>
        <w:t>.</w:t>
      </w:r>
    </w:p>
    <w:p w14:paraId="1D897CEC" w14:textId="0761CAB9" w:rsidR="003C595C" w:rsidRPr="006E02AD" w:rsidRDefault="0051354A" w:rsidP="0051354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AAC2FE" wp14:editId="2B07756C">
            <wp:extent cx="5792008" cy="4344006"/>
            <wp:effectExtent l="0" t="0" r="0" b="0"/>
            <wp:docPr id="11304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767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6378" w14:textId="4C355626" w:rsidR="0051354A" w:rsidRPr="006E02AD" w:rsidRDefault="0051354A" w:rsidP="0051354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1.5.</w:t>
      </w:r>
    </w:p>
    <w:p w14:paraId="131BE285" w14:textId="4A69F610" w:rsidR="0051354A" w:rsidRPr="006E02AD" w:rsidRDefault="004B122F" w:rsidP="0051354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119B41" wp14:editId="647DE57A">
            <wp:extent cx="5096586" cy="3515216"/>
            <wp:effectExtent l="0" t="0" r="0" b="9525"/>
            <wp:docPr id="130667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79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93D4" w14:textId="1954F0C7" w:rsidR="00EC5855" w:rsidRPr="006E02AD" w:rsidRDefault="004B122F" w:rsidP="004B122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1.6.</w:t>
      </w:r>
    </w:p>
    <w:p w14:paraId="4431A197" w14:textId="3DCD0C44" w:rsidR="008F14C7" w:rsidRPr="006E02AD" w:rsidRDefault="008F14C7" w:rsidP="008F14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F14C7">
        <w:rPr>
          <w:rFonts w:ascii="Times New Roman" w:hAnsi="Times New Roman" w:cs="Times New Roman"/>
          <w:sz w:val="28"/>
          <w:szCs w:val="28"/>
        </w:rPr>
        <w:t>(s) = 1 / (s</w:t>
      </w:r>
      <w:r w:rsidRPr="008F14C7">
        <w:rPr>
          <w:rFonts w:ascii="Times New Roman" w:hAnsi="Times New Roman" w:cs="Times New Roman"/>
          <w:sz w:val="28"/>
          <w:szCs w:val="28"/>
          <w:vertAlign w:val="superscript"/>
        </w:rPr>
        <w:t xml:space="preserve">6 </w:t>
      </w:r>
      <w:r w:rsidRPr="008F14C7">
        <w:rPr>
          <w:rFonts w:ascii="Times New Roman" w:hAnsi="Times New Roman" w:cs="Times New Roman"/>
          <w:sz w:val="28"/>
          <w:szCs w:val="28"/>
        </w:rPr>
        <w:t>+ 3s</w:t>
      </w:r>
      <w:r w:rsidRPr="008F14C7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8F14C7">
        <w:rPr>
          <w:rFonts w:ascii="Times New Roman" w:hAnsi="Times New Roman" w:cs="Times New Roman"/>
          <w:sz w:val="28"/>
          <w:szCs w:val="28"/>
        </w:rPr>
        <w:t xml:space="preserve"> + 3s</w:t>
      </w:r>
      <w:r w:rsidRPr="008F14C7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8F14C7">
        <w:rPr>
          <w:rFonts w:ascii="Times New Roman" w:hAnsi="Times New Roman" w:cs="Times New Roman"/>
          <w:sz w:val="28"/>
          <w:szCs w:val="28"/>
        </w:rPr>
        <w:t xml:space="preserve"> + s</w:t>
      </w:r>
      <w:r w:rsidRPr="008F14C7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8F14C7">
        <w:rPr>
          <w:rFonts w:ascii="Times New Roman" w:hAnsi="Times New Roman" w:cs="Times New Roman"/>
          <w:sz w:val="28"/>
          <w:szCs w:val="28"/>
        </w:rPr>
        <w:t xml:space="preserve"> + 3s</w:t>
      </w:r>
      <w:r w:rsidRPr="008F14C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F14C7">
        <w:rPr>
          <w:rFonts w:ascii="Times New Roman" w:hAnsi="Times New Roman" w:cs="Times New Roman"/>
          <w:sz w:val="28"/>
          <w:szCs w:val="28"/>
        </w:rPr>
        <w:t xml:space="preserve"> + s + 3)</w:t>
      </w:r>
      <w:r w:rsidRPr="006E02AD">
        <w:rPr>
          <w:rFonts w:ascii="Times New Roman" w:hAnsi="Times New Roman" w:cs="Times New Roman"/>
          <w:sz w:val="28"/>
          <w:szCs w:val="28"/>
        </w:rPr>
        <w:t>.</w:t>
      </w:r>
    </w:p>
    <w:p w14:paraId="394CBA60" w14:textId="6F7BC6B0" w:rsidR="008F14C7" w:rsidRPr="006E02AD" w:rsidRDefault="00F41FA7" w:rsidP="008F14C7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8247FE" wp14:editId="06F67ADE">
            <wp:extent cx="4626591" cy="3946210"/>
            <wp:effectExtent l="0" t="0" r="3175" b="0"/>
            <wp:docPr id="192969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98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0548" cy="39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7B82" w14:textId="70857CEC" w:rsidR="00F41FA7" w:rsidRPr="006E02AD" w:rsidRDefault="00F41FA7" w:rsidP="00F41FA7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1.7.</w:t>
      </w:r>
    </w:p>
    <w:p w14:paraId="3CF5EEC5" w14:textId="46DF7068" w:rsidR="00997F28" w:rsidRPr="006E02AD" w:rsidRDefault="00997F28" w:rsidP="00997F28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14EB01" wp14:editId="67885BE7">
            <wp:extent cx="4963218" cy="2924583"/>
            <wp:effectExtent l="0" t="0" r="8890" b="9525"/>
            <wp:docPr id="167069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953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8A2C" w14:textId="5B1DC910" w:rsidR="00997F28" w:rsidRPr="006E02AD" w:rsidRDefault="00997F28" w:rsidP="00997F28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1.8.</w:t>
      </w:r>
    </w:p>
    <w:p w14:paraId="31F12AEB" w14:textId="27AD73C6" w:rsidR="00997F28" w:rsidRPr="006E02AD" w:rsidRDefault="00574E27" w:rsidP="00574E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G(s) = (s + 3) / (s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+ 3s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</w:t>
      </w:r>
      <w:r w:rsidR="005C1912" w:rsidRPr="006E02AD">
        <w:rPr>
          <w:rFonts w:ascii="Times New Roman" w:hAnsi="Times New Roman" w:cs="Times New Roman"/>
          <w:sz w:val="28"/>
          <w:szCs w:val="28"/>
        </w:rPr>
        <w:t>3</w:t>
      </w:r>
      <w:r w:rsidRPr="006E02AD">
        <w:rPr>
          <w:rFonts w:ascii="Times New Roman" w:hAnsi="Times New Roman" w:cs="Times New Roman"/>
          <w:sz w:val="28"/>
          <w:szCs w:val="28"/>
        </w:rPr>
        <w:t>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6E02AD">
        <w:rPr>
          <w:rFonts w:ascii="Times New Roman" w:hAnsi="Times New Roman" w:cs="Times New Roman"/>
          <w:sz w:val="28"/>
          <w:szCs w:val="28"/>
        </w:rPr>
        <w:t xml:space="preserve"> </w:t>
      </w:r>
      <w:r w:rsidR="005C1912" w:rsidRPr="006E02AD">
        <w:rPr>
          <w:rFonts w:ascii="Times New Roman" w:hAnsi="Times New Roman" w:cs="Times New Roman"/>
          <w:sz w:val="28"/>
          <w:szCs w:val="28"/>
        </w:rPr>
        <w:t>+</w:t>
      </w:r>
      <w:r w:rsidRPr="006E02AD">
        <w:rPr>
          <w:rFonts w:ascii="Times New Roman" w:hAnsi="Times New Roman" w:cs="Times New Roman"/>
          <w:sz w:val="28"/>
          <w:szCs w:val="28"/>
        </w:rPr>
        <w:t xml:space="preserve"> 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s + 2)</w:t>
      </w:r>
    </w:p>
    <w:p w14:paraId="34E803EF" w14:textId="685E51C6" w:rsidR="00BC53F5" w:rsidRPr="008F14C7" w:rsidRDefault="00B45EFA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74146A" wp14:editId="123DBA61">
            <wp:extent cx="5943600" cy="3877945"/>
            <wp:effectExtent l="0" t="0" r="0" b="8255"/>
            <wp:docPr id="41316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62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064E" w14:textId="50B8632C" w:rsidR="008F14C7" w:rsidRPr="006E02AD" w:rsidRDefault="00B45EFA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1.9.</w:t>
      </w:r>
    </w:p>
    <w:p w14:paraId="059AE44D" w14:textId="77777777" w:rsidR="00B45EFA" w:rsidRPr="006E02AD" w:rsidRDefault="00B45EFA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9F0CEAE" w14:textId="77777777" w:rsidR="00B45EFA" w:rsidRPr="006E02AD" w:rsidRDefault="00B45EFA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8C1ED4C" w14:textId="77777777" w:rsidR="00B45EFA" w:rsidRPr="006E02AD" w:rsidRDefault="00B45EFA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CD158F5" w14:textId="06B07A47" w:rsidR="00B45EFA" w:rsidRPr="006E02AD" w:rsidRDefault="00024B20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4FA5F9" wp14:editId="799F136D">
            <wp:extent cx="5229955" cy="2991267"/>
            <wp:effectExtent l="0" t="0" r="8890" b="0"/>
            <wp:docPr id="88280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020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A919" w14:textId="379194BB" w:rsidR="00024B20" w:rsidRPr="006E02AD" w:rsidRDefault="00024B20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1.10.</w:t>
      </w:r>
    </w:p>
    <w:p w14:paraId="0F2DB172" w14:textId="5504A561" w:rsidR="00024B20" w:rsidRPr="006E02AD" w:rsidRDefault="00BE02DE" w:rsidP="007E57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G(s) = 1 / (s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 xml:space="preserve">5 </w:t>
      </w:r>
      <w:r w:rsidRPr="006E02AD">
        <w:rPr>
          <w:rFonts w:ascii="Times New Roman" w:hAnsi="Times New Roman" w:cs="Times New Roman"/>
          <w:sz w:val="28"/>
          <w:szCs w:val="28"/>
        </w:rPr>
        <w:t>+ 2s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s</w:t>
      </w:r>
      <w:r w:rsidRPr="006E02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E02AD">
        <w:rPr>
          <w:rFonts w:ascii="Times New Roman" w:hAnsi="Times New Roman" w:cs="Times New Roman"/>
          <w:sz w:val="28"/>
          <w:szCs w:val="28"/>
        </w:rPr>
        <w:t xml:space="preserve"> + </w:t>
      </w:r>
      <w:r w:rsidRPr="006E02AD">
        <w:rPr>
          <w:rFonts w:ascii="Times New Roman" w:hAnsi="Times New Roman" w:cs="Times New Roman"/>
          <w:sz w:val="28"/>
          <w:szCs w:val="28"/>
        </w:rPr>
        <w:t>2</w:t>
      </w:r>
      <w:r w:rsidRPr="006E02AD">
        <w:rPr>
          <w:rFonts w:ascii="Times New Roman" w:hAnsi="Times New Roman" w:cs="Times New Roman"/>
          <w:sz w:val="28"/>
          <w:szCs w:val="28"/>
        </w:rPr>
        <w:t>s + 1)</w:t>
      </w:r>
    </w:p>
    <w:p w14:paraId="0193FB6B" w14:textId="4067B8B8" w:rsidR="007E5708" w:rsidRPr="006E02AD" w:rsidRDefault="007E5708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264AAD" wp14:editId="660BB4E6">
            <wp:extent cx="5220429" cy="4191585"/>
            <wp:effectExtent l="0" t="0" r="0" b="0"/>
            <wp:docPr id="85768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876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28E5" w14:textId="22073E17" w:rsidR="00BE02DE" w:rsidRPr="006E02AD" w:rsidRDefault="00BE02DE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1.11.</w:t>
      </w:r>
    </w:p>
    <w:p w14:paraId="2B031944" w14:textId="77777777" w:rsidR="00BE02DE" w:rsidRPr="006E02AD" w:rsidRDefault="00BE02DE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EA7454F" w14:textId="64A935DB" w:rsidR="00BE02DE" w:rsidRPr="006E02AD" w:rsidRDefault="001D7FE9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83FEFB" wp14:editId="44D9B6A7">
            <wp:extent cx="5344271" cy="4839375"/>
            <wp:effectExtent l="0" t="0" r="8890" b="0"/>
            <wp:docPr id="84771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5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BE1" w14:textId="47595E0B" w:rsidR="001D7FE9" w:rsidRPr="006E02AD" w:rsidRDefault="001D7FE9" w:rsidP="00B45EFA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Figura 1.12.</w:t>
      </w:r>
    </w:p>
    <w:p w14:paraId="0C5D766A" w14:textId="469DE40A" w:rsidR="002A67B0" w:rsidRPr="006E02AD" w:rsidRDefault="002A67B0" w:rsidP="002A67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E02AD">
        <w:rPr>
          <w:rFonts w:ascii="Times New Roman" w:hAnsi="Times New Roman" w:cs="Times New Roman"/>
          <w:sz w:val="28"/>
          <w:szCs w:val="28"/>
        </w:rPr>
        <w:t>Să se determine domeniile parametrice de stabilitate IMEM pentru următoarele sisteme:</w:t>
      </w:r>
    </w:p>
    <w:p w14:paraId="2EAC5A15" w14:textId="4B43A9D1" w:rsidR="002A67B0" w:rsidRPr="006E02AD" w:rsidRDefault="00B2431B" w:rsidP="00B2431B">
      <w:pPr>
        <w:pStyle w:val="ListParagraph"/>
        <w:numPr>
          <w:ilvl w:val="0"/>
          <w:numId w:val="4"/>
        </w:numPr>
        <w:ind w:left="42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D685D2" wp14:editId="7824C224">
            <wp:extent cx="2453656" cy="2347415"/>
            <wp:effectExtent l="0" t="0" r="3810" b="0"/>
            <wp:docPr id="173484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44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1597" cy="236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3C9E" w14:textId="30467DEE" w:rsidR="00B2431B" w:rsidRPr="006E02AD" w:rsidRDefault="00B2431B" w:rsidP="00B2431B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2.1.</w:t>
      </w:r>
    </w:p>
    <w:p w14:paraId="3FC83104" w14:textId="15089264" w:rsidR="001844C8" w:rsidRPr="006E02AD" w:rsidRDefault="001844C8" w:rsidP="001844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07B5F566" w14:textId="0B7F6C5F" w:rsidR="00B2431B" w:rsidRPr="006E02AD" w:rsidRDefault="003B596D" w:rsidP="00B2431B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26D2565" wp14:editId="204065F7">
            <wp:extent cx="5115639" cy="2896004"/>
            <wp:effectExtent l="0" t="0" r="8890" b="0"/>
            <wp:docPr id="150315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55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2DB3" w14:textId="47F6B556" w:rsidR="003B596D" w:rsidRPr="006E02AD" w:rsidRDefault="003B596D" w:rsidP="00B2431B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2.2.</w:t>
      </w:r>
    </w:p>
    <w:p w14:paraId="771A02C9" w14:textId="4294657E" w:rsidR="003B596D" w:rsidRPr="006E02AD" w:rsidRDefault="006539C5" w:rsidP="006539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DEB98FB" w14:textId="6BD578E1" w:rsidR="0016261E" w:rsidRPr="006E02AD" w:rsidRDefault="0016261E" w:rsidP="0016261E">
      <w:pPr>
        <w:tabs>
          <w:tab w:val="left" w:pos="3321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2B788C" wp14:editId="3F0988E4">
            <wp:extent cx="3800901" cy="3809146"/>
            <wp:effectExtent l="0" t="0" r="9525" b="1270"/>
            <wp:docPr id="8656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13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5844" cy="381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29D" w14:textId="03258E8E" w:rsidR="0016261E" w:rsidRPr="006E02AD" w:rsidRDefault="0016261E" w:rsidP="001626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2.3.</w:t>
      </w:r>
    </w:p>
    <w:p w14:paraId="3DC246BB" w14:textId="77777777" w:rsidR="00820F8A" w:rsidRPr="006E02AD" w:rsidRDefault="00820F8A" w:rsidP="00820F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6BA50F" w14:textId="79A5C9A4" w:rsidR="00820F8A" w:rsidRPr="006E02AD" w:rsidRDefault="00820F8A" w:rsidP="00820F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0EB200F4" w14:textId="6B1BDACB" w:rsidR="00B4480C" w:rsidRPr="006E02AD" w:rsidRDefault="00B4480C" w:rsidP="00B4480C">
      <w:pPr>
        <w:tabs>
          <w:tab w:val="left" w:pos="3417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2C4A86" wp14:editId="5033B7B7">
            <wp:extent cx="4715533" cy="2981741"/>
            <wp:effectExtent l="0" t="0" r="8890" b="9525"/>
            <wp:docPr id="1678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833C" w14:textId="1A7AB390" w:rsidR="00B4480C" w:rsidRPr="006E02AD" w:rsidRDefault="00B4480C" w:rsidP="00B4480C">
      <w:pPr>
        <w:tabs>
          <w:tab w:val="left" w:pos="3417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2.4.</w:t>
      </w:r>
    </w:p>
    <w:p w14:paraId="79BAC328" w14:textId="146400DB" w:rsidR="00B4480C" w:rsidRPr="006E02AD" w:rsidRDefault="00451B32" w:rsidP="00B4480C">
      <w:pPr>
        <w:tabs>
          <w:tab w:val="left" w:pos="3417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81937E" wp14:editId="150442FC">
            <wp:extent cx="3762900" cy="1695687"/>
            <wp:effectExtent l="0" t="0" r="0" b="0"/>
            <wp:docPr id="74768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3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53E9" w14:textId="1915F44F" w:rsidR="00451B32" w:rsidRPr="006E02AD" w:rsidRDefault="00451B32" w:rsidP="00B4480C">
      <w:pPr>
        <w:tabs>
          <w:tab w:val="left" w:pos="3417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2.5.</w:t>
      </w:r>
    </w:p>
    <w:p w14:paraId="0E8EDB58" w14:textId="3159FFCB" w:rsidR="00451B32" w:rsidRPr="006E02AD" w:rsidRDefault="00451B32" w:rsidP="00451B32">
      <w:pPr>
        <w:pStyle w:val="ListParagraph"/>
        <w:numPr>
          <w:ilvl w:val="0"/>
          <w:numId w:val="4"/>
        </w:numPr>
        <w:tabs>
          <w:tab w:val="left" w:pos="3417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901B5F0" w14:textId="090F0E29" w:rsidR="00451B32" w:rsidRPr="006E02AD" w:rsidRDefault="00451B32" w:rsidP="00451B32">
      <w:pPr>
        <w:tabs>
          <w:tab w:val="left" w:pos="274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6D39AB" wp14:editId="66814A5F">
            <wp:extent cx="1917510" cy="1442128"/>
            <wp:effectExtent l="0" t="0" r="6985" b="5715"/>
            <wp:docPr id="83139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4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062" cy="145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5BB8" w14:textId="4AC71457" w:rsidR="00451B32" w:rsidRPr="006E02AD" w:rsidRDefault="00451B32" w:rsidP="00451B3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2.6</w:t>
      </w:r>
    </w:p>
    <w:p w14:paraId="51C7F50C" w14:textId="77777777" w:rsidR="00AB1444" w:rsidRPr="006E02AD" w:rsidRDefault="00AB1444" w:rsidP="00451B3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B14CC4" w14:textId="77BC4C76" w:rsidR="00AB1444" w:rsidRPr="006E02AD" w:rsidRDefault="00532286" w:rsidP="005322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764A0E4E" w14:textId="74CCF5D1" w:rsidR="00532286" w:rsidRPr="006E02AD" w:rsidRDefault="00532286" w:rsidP="00532286">
      <w:pPr>
        <w:tabs>
          <w:tab w:val="left" w:pos="2439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CD97DE2" wp14:editId="2EBF1D1F">
            <wp:extent cx="4915586" cy="2229161"/>
            <wp:effectExtent l="0" t="0" r="0" b="0"/>
            <wp:docPr id="11911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212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AE43" w14:textId="4AD824F5" w:rsidR="00532286" w:rsidRPr="006E02AD" w:rsidRDefault="00532286" w:rsidP="005322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2.7.</w:t>
      </w:r>
    </w:p>
    <w:p w14:paraId="0BF32BD5" w14:textId="3C66B77A" w:rsidR="00532286" w:rsidRPr="006E02AD" w:rsidRDefault="00532286" w:rsidP="00A7173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6ACB16D8" w14:textId="3AD7D57D" w:rsidR="00A7173B" w:rsidRPr="006E02AD" w:rsidRDefault="00A7173B" w:rsidP="00A7173B">
      <w:pPr>
        <w:tabs>
          <w:tab w:val="left" w:pos="267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02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029BFA" wp14:editId="3569E736">
            <wp:extent cx="4073857" cy="3692594"/>
            <wp:effectExtent l="0" t="0" r="3175" b="3175"/>
            <wp:docPr id="11467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03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9731" cy="36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C143" w14:textId="5A753DD4" w:rsidR="00A7173B" w:rsidRPr="006E02AD" w:rsidRDefault="00A7173B" w:rsidP="00A7173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E02AD">
        <w:rPr>
          <w:rFonts w:ascii="Times New Roman" w:hAnsi="Times New Roman" w:cs="Times New Roman"/>
          <w:sz w:val="28"/>
          <w:szCs w:val="28"/>
          <w:lang w:val="en-US"/>
        </w:rPr>
        <w:t>Figura</w:t>
      </w:r>
      <w:proofErr w:type="spellEnd"/>
      <w:r w:rsidRPr="006E02AD">
        <w:rPr>
          <w:rFonts w:ascii="Times New Roman" w:hAnsi="Times New Roman" w:cs="Times New Roman"/>
          <w:sz w:val="28"/>
          <w:szCs w:val="28"/>
          <w:lang w:val="en-US"/>
        </w:rPr>
        <w:t xml:space="preserve"> 2.8.</w:t>
      </w:r>
    </w:p>
    <w:p w14:paraId="34E0C0B5" w14:textId="77777777" w:rsidR="00A7173B" w:rsidRPr="006E02AD" w:rsidRDefault="00A7173B" w:rsidP="00A7173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AD88241" w14:textId="77777777" w:rsidR="00A7173B" w:rsidRPr="006E02AD" w:rsidRDefault="00A7173B" w:rsidP="00A7173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44B1F8" w14:textId="77777777" w:rsidR="006E02AD" w:rsidRPr="006E02AD" w:rsidRDefault="00B768D3" w:rsidP="006E02AD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E02AD"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Concluzie</w:t>
      </w:r>
      <w:proofErr w:type="spellEnd"/>
      <w:r w:rsidRPr="006E02A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="006E02AD" w:rsidRPr="006E02AD">
        <w:rPr>
          <w:rFonts w:ascii="Times New Roman" w:hAnsi="Times New Roman" w:cs="Times New Roman"/>
          <w:sz w:val="28"/>
          <w:szCs w:val="28"/>
        </w:rPr>
        <w:t>Lucrarea de față examinează stabilitatea IMEM a sistemelor automate, atât în cazul coeficienților fixați, cât și atunci când aceștia depind de parametri necunoscuți. Utilizând criteriul Routh-Hurwitz, s-au identificat condițiile de stabilitate și intervalele parametrice în care sistemele funcționează stabil. Aceste analize contribuie la optimizarea și siguranța proiectării sistemelor automate.</w:t>
      </w:r>
    </w:p>
    <w:p w14:paraId="32CCCDD2" w14:textId="416C31C3" w:rsidR="00A7173B" w:rsidRPr="006E02AD" w:rsidRDefault="00A7173B" w:rsidP="00B768D3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18652F" w14:textId="77777777" w:rsidR="00B768D3" w:rsidRPr="006E02AD" w:rsidRDefault="00B768D3" w:rsidP="00B768D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B768D3" w:rsidRPr="006E02AD" w:rsidSect="00BF27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6EED05" w14:textId="77777777" w:rsidR="00451B32" w:rsidRDefault="00451B32" w:rsidP="00451B32">
      <w:pPr>
        <w:spacing w:after="0" w:line="240" w:lineRule="auto"/>
      </w:pPr>
      <w:r>
        <w:separator/>
      </w:r>
    </w:p>
  </w:endnote>
  <w:endnote w:type="continuationSeparator" w:id="0">
    <w:p w14:paraId="2EDDAD33" w14:textId="77777777" w:rsidR="00451B32" w:rsidRDefault="00451B32" w:rsidP="00451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83CA4E" w14:textId="77777777" w:rsidR="00451B32" w:rsidRDefault="00451B32" w:rsidP="00451B32">
      <w:pPr>
        <w:spacing w:after="0" w:line="240" w:lineRule="auto"/>
      </w:pPr>
      <w:r>
        <w:separator/>
      </w:r>
    </w:p>
  </w:footnote>
  <w:footnote w:type="continuationSeparator" w:id="0">
    <w:p w14:paraId="0E9D0B0B" w14:textId="77777777" w:rsidR="00451B32" w:rsidRDefault="00451B32" w:rsidP="00451B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D2AA5"/>
    <w:multiLevelType w:val="hybridMultilevel"/>
    <w:tmpl w:val="051A399E"/>
    <w:lvl w:ilvl="0" w:tplc="D78224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6239D7"/>
    <w:multiLevelType w:val="hybridMultilevel"/>
    <w:tmpl w:val="CACC68E8"/>
    <w:lvl w:ilvl="0" w:tplc="BBB6ADF2">
      <w:start w:val="1"/>
      <w:numFmt w:val="decimal"/>
      <w:lvlText w:val="%1."/>
      <w:lvlJc w:val="left"/>
      <w:pPr>
        <w:ind w:left="1065" w:hanging="360"/>
      </w:pPr>
      <w:rPr>
        <w:rFonts w:asciiTheme="minorHAnsi" w:hAnsiTheme="minorHAnsi" w:cstheme="minorBidi" w:hint="default"/>
        <w:b w:val="0"/>
      </w:rPr>
    </w:lvl>
    <w:lvl w:ilvl="1" w:tplc="04180019" w:tentative="1">
      <w:start w:val="1"/>
      <w:numFmt w:val="lowerLetter"/>
      <w:lvlText w:val="%2."/>
      <w:lvlJc w:val="left"/>
      <w:pPr>
        <w:ind w:left="1785" w:hanging="360"/>
      </w:pPr>
    </w:lvl>
    <w:lvl w:ilvl="2" w:tplc="0418001B" w:tentative="1">
      <w:start w:val="1"/>
      <w:numFmt w:val="lowerRoman"/>
      <w:lvlText w:val="%3."/>
      <w:lvlJc w:val="right"/>
      <w:pPr>
        <w:ind w:left="2505" w:hanging="180"/>
      </w:pPr>
    </w:lvl>
    <w:lvl w:ilvl="3" w:tplc="0418000F" w:tentative="1">
      <w:start w:val="1"/>
      <w:numFmt w:val="decimal"/>
      <w:lvlText w:val="%4."/>
      <w:lvlJc w:val="left"/>
      <w:pPr>
        <w:ind w:left="3225" w:hanging="360"/>
      </w:pPr>
    </w:lvl>
    <w:lvl w:ilvl="4" w:tplc="04180019" w:tentative="1">
      <w:start w:val="1"/>
      <w:numFmt w:val="lowerLetter"/>
      <w:lvlText w:val="%5."/>
      <w:lvlJc w:val="left"/>
      <w:pPr>
        <w:ind w:left="3945" w:hanging="360"/>
      </w:pPr>
    </w:lvl>
    <w:lvl w:ilvl="5" w:tplc="0418001B" w:tentative="1">
      <w:start w:val="1"/>
      <w:numFmt w:val="lowerRoman"/>
      <w:lvlText w:val="%6."/>
      <w:lvlJc w:val="right"/>
      <w:pPr>
        <w:ind w:left="4665" w:hanging="180"/>
      </w:pPr>
    </w:lvl>
    <w:lvl w:ilvl="6" w:tplc="0418000F" w:tentative="1">
      <w:start w:val="1"/>
      <w:numFmt w:val="decimal"/>
      <w:lvlText w:val="%7."/>
      <w:lvlJc w:val="left"/>
      <w:pPr>
        <w:ind w:left="5385" w:hanging="360"/>
      </w:pPr>
    </w:lvl>
    <w:lvl w:ilvl="7" w:tplc="04180019" w:tentative="1">
      <w:start w:val="1"/>
      <w:numFmt w:val="lowerLetter"/>
      <w:lvlText w:val="%8."/>
      <w:lvlJc w:val="left"/>
      <w:pPr>
        <w:ind w:left="6105" w:hanging="360"/>
      </w:pPr>
    </w:lvl>
    <w:lvl w:ilvl="8" w:tplc="0418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5DBE015F"/>
    <w:multiLevelType w:val="hybridMultilevel"/>
    <w:tmpl w:val="3C26E58C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BE14C4"/>
    <w:multiLevelType w:val="hybridMultilevel"/>
    <w:tmpl w:val="724ADD18"/>
    <w:lvl w:ilvl="0" w:tplc="A96C07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89240767">
    <w:abstractNumId w:val="1"/>
  </w:num>
  <w:num w:numId="2" w16cid:durableId="1291014419">
    <w:abstractNumId w:val="2"/>
  </w:num>
  <w:num w:numId="3" w16cid:durableId="99229843">
    <w:abstractNumId w:val="3"/>
  </w:num>
  <w:num w:numId="4" w16cid:durableId="18046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1F5"/>
    <w:rsid w:val="00024B20"/>
    <w:rsid w:val="00107882"/>
    <w:rsid w:val="001434B5"/>
    <w:rsid w:val="0016261E"/>
    <w:rsid w:val="00166D91"/>
    <w:rsid w:val="0016731D"/>
    <w:rsid w:val="001844C8"/>
    <w:rsid w:val="001A6C74"/>
    <w:rsid w:val="001D7FE9"/>
    <w:rsid w:val="002A67B0"/>
    <w:rsid w:val="002F4437"/>
    <w:rsid w:val="00395263"/>
    <w:rsid w:val="003B596D"/>
    <w:rsid w:val="003C595C"/>
    <w:rsid w:val="003D5177"/>
    <w:rsid w:val="003D74C0"/>
    <w:rsid w:val="00451B32"/>
    <w:rsid w:val="004B122F"/>
    <w:rsid w:val="0051354A"/>
    <w:rsid w:val="00524DBD"/>
    <w:rsid w:val="00532286"/>
    <w:rsid w:val="00574E27"/>
    <w:rsid w:val="005C1912"/>
    <w:rsid w:val="006539C5"/>
    <w:rsid w:val="006E02AD"/>
    <w:rsid w:val="00726176"/>
    <w:rsid w:val="00746DFB"/>
    <w:rsid w:val="00790C9A"/>
    <w:rsid w:val="007A1176"/>
    <w:rsid w:val="007B0D5F"/>
    <w:rsid w:val="007E5708"/>
    <w:rsid w:val="00820F8A"/>
    <w:rsid w:val="008473EF"/>
    <w:rsid w:val="008746A9"/>
    <w:rsid w:val="00883432"/>
    <w:rsid w:val="008B2095"/>
    <w:rsid w:val="008F14C7"/>
    <w:rsid w:val="00945540"/>
    <w:rsid w:val="00997F28"/>
    <w:rsid w:val="00A27541"/>
    <w:rsid w:val="00A301F5"/>
    <w:rsid w:val="00A7173B"/>
    <w:rsid w:val="00AB0C99"/>
    <w:rsid w:val="00AB1444"/>
    <w:rsid w:val="00AF596D"/>
    <w:rsid w:val="00B03080"/>
    <w:rsid w:val="00B23557"/>
    <w:rsid w:val="00B2431B"/>
    <w:rsid w:val="00B4480C"/>
    <w:rsid w:val="00B45EFA"/>
    <w:rsid w:val="00B764A9"/>
    <w:rsid w:val="00B768D3"/>
    <w:rsid w:val="00BC53F5"/>
    <w:rsid w:val="00BE02DE"/>
    <w:rsid w:val="00BF27BD"/>
    <w:rsid w:val="00C30181"/>
    <w:rsid w:val="00C30B05"/>
    <w:rsid w:val="00C46395"/>
    <w:rsid w:val="00D55057"/>
    <w:rsid w:val="00D61EAC"/>
    <w:rsid w:val="00DD07C8"/>
    <w:rsid w:val="00EC5855"/>
    <w:rsid w:val="00ED7C88"/>
    <w:rsid w:val="00F41FA7"/>
    <w:rsid w:val="00FD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27981"/>
  <w15:chartTrackingRefBased/>
  <w15:docId w15:val="{8C258F2C-56D9-4512-8F43-21A94DFFD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0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1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1B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1B32"/>
  </w:style>
  <w:style w:type="paragraph" w:styleId="Footer">
    <w:name w:val="footer"/>
    <w:basedOn w:val="Normal"/>
    <w:link w:val="FooterChar"/>
    <w:uiPriority w:val="99"/>
    <w:unhideWhenUsed/>
    <w:rsid w:val="00451B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1B32"/>
  </w:style>
  <w:style w:type="paragraph" w:styleId="NormalWeb">
    <w:name w:val="Normal (Web)"/>
    <w:basedOn w:val="Normal"/>
    <w:uiPriority w:val="99"/>
    <w:semiHidden/>
    <w:unhideWhenUsed/>
    <w:rsid w:val="006E02A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3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32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9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29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279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287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73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665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5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12</Pages>
  <Words>226</Words>
  <Characters>1315</Characters>
  <Application>Microsoft Office Word</Application>
  <DocSecurity>0</DocSecurity>
  <Lines>10</Lines>
  <Paragraphs>3</Paragraphs>
  <ScaleCrop>false</ScaleCrop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GEORGIANA   DELIU</dc:creator>
  <cp:keywords/>
  <dc:description/>
  <cp:lastModifiedBy>GEORGIANA   DELIU</cp:lastModifiedBy>
  <cp:revision>56</cp:revision>
  <dcterms:created xsi:type="dcterms:W3CDTF">2024-11-20T12:01:00Z</dcterms:created>
  <dcterms:modified xsi:type="dcterms:W3CDTF">2024-11-21T20:37:00Z</dcterms:modified>
</cp:coreProperties>
</file>